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2F" w:rsidRDefault="0096374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办学单位非学历</w:t>
      </w:r>
      <w:r>
        <w:rPr>
          <w:rFonts w:hint="eastAsia"/>
          <w:b/>
          <w:bCs/>
          <w:sz w:val="36"/>
          <w:szCs w:val="36"/>
        </w:rPr>
        <w:t>继续教育项目</w:t>
      </w:r>
      <w:r>
        <w:rPr>
          <w:rFonts w:hint="eastAsia"/>
          <w:b/>
          <w:bCs/>
          <w:sz w:val="36"/>
          <w:szCs w:val="36"/>
        </w:rPr>
        <w:t>工作</w:t>
      </w:r>
      <w:r>
        <w:rPr>
          <w:rFonts w:hint="eastAsia"/>
          <w:b/>
          <w:bCs/>
          <w:sz w:val="36"/>
          <w:szCs w:val="36"/>
        </w:rPr>
        <w:t>流程</w:t>
      </w:r>
      <w:bookmarkStart w:id="0" w:name="_GoBack"/>
      <w:bookmarkEnd w:id="0"/>
    </w:p>
    <w:p w:rsidR="00B1712F" w:rsidRDefault="00B1712F">
      <w:pPr>
        <w:jc w:val="center"/>
        <w:rPr>
          <w:b/>
          <w:bCs/>
          <w:sz w:val="36"/>
          <w:szCs w:val="36"/>
        </w:rPr>
      </w:pPr>
    </w:p>
    <w:p w:rsidR="00B1712F" w:rsidRDefault="0096374C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92710</wp:posOffset>
                </wp:positionV>
                <wp:extent cx="1371600" cy="43815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37005" y="108712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项目申报准备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3.9pt;margin-top:7.3pt;width:10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项目申报准备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130810</wp:posOffset>
                </wp:positionV>
                <wp:extent cx="2800350" cy="904240"/>
                <wp:effectExtent l="6350" t="6350" r="12700" b="2286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5430" y="2449195"/>
                          <a:ext cx="2800350" cy="90424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1712F" w:rsidRDefault="0096374C"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立项前准备工作：制订项目工作方案、进行风险评估、拟订项目合同、提交招生宣传材料（自主招生收费项目须报计财处备案）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7" type="#_x0000_t202" style="position:absolute;left:0;text-align:left;margin-left:232.4pt;margin-top:10.3pt;width:220.5pt;height:7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" filled="f" strokecolor="#4874cb [3204]" strokeweight="1pt">
                <v:stroke dashstyle="dash"/>
                <v:textbox>
                  <w:txbxContent>
                    <w:p w:rsidR="00B1712F" w:rsidRDefault="0096374C"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立项前准备工作：制订项目工作方案、进行风险评估、拟订项目合同、提交招生宣传材料（自主招生收费项目须报计财处备案）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B1712F" w:rsidRDefault="0096374C">
      <w:pPr>
        <w:tabs>
          <w:tab w:val="left" w:pos="3313"/>
        </w:tabs>
        <w:jc w:val="left"/>
        <w:rPr>
          <w:rFonts w:ascii="宋体" w:eastAsia="宋体" w:hAnsi="宋体"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151765</wp:posOffset>
                </wp:positionV>
                <wp:extent cx="895350" cy="9525"/>
                <wp:effectExtent l="0" t="41910" r="0" b="6286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6730" y="1858645"/>
                          <a:ext cx="895350" cy="9525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prstClr val="black"/>
                          </a:solidFill>
                          <a:prstDash val="dash"/>
                          <a:miter lim="800000"/>
                          <a:tailEnd type="arrow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F26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3" o:spid="_x0000_s1026" type="#_x0000_t32" style="position:absolute;left:0;text-align:left;margin-left:149.9pt;margin-top:11.95pt;width:70.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" strokeweight="1pt">
                <v:stroke dashstyle="dash" endarrow="open" joinstyle="miter"/>
              </v:shape>
            </w:pict>
          </mc:Fallback>
        </mc:AlternateContent>
      </w:r>
      <w:r>
        <w:rPr>
          <w:rFonts w:hint="eastAsia"/>
        </w:rPr>
        <w:tab/>
      </w:r>
    </w:p>
    <w:p w:rsidR="00B1712F" w:rsidRDefault="00B1712F"/>
    <w:p w:rsidR="00B1712F" w:rsidRDefault="0096374C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107950</wp:posOffset>
                </wp:positionV>
                <wp:extent cx="9525" cy="219075"/>
                <wp:effectExtent l="43180" t="16510" r="42545" b="120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103755" y="2172970"/>
                          <a:ext cx="9525" cy="219075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schemeClr val="tx1"/>
                          </a:solidFill>
                          <a:round/>
                          <a:headEnd type="none"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A2751" id="直接箭头连接符 13" o:spid="_x0000_s1026" type="#_x0000_t32" style="position:absolute;left:0;text-align:left;margin-left:75.65pt;margin-top:8.5pt;width:.75pt;height:17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" strokecolor="black [3213]" strokeweight="2.5pt">
                <v:stroke endarrow="block" linestyle="thinThin" endcap="square"/>
              </v:shape>
            </w:pict>
          </mc:Fallback>
        </mc:AlternateContent>
      </w:r>
    </w:p>
    <w:p w:rsidR="00B1712F" w:rsidRDefault="00B1712F"/>
    <w:p w:rsidR="00B1712F" w:rsidRDefault="009637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159385</wp:posOffset>
                </wp:positionV>
                <wp:extent cx="2800350" cy="694690"/>
                <wp:effectExtent l="6350" t="6350" r="12700" b="2286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9469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1712F" w:rsidRDefault="0096374C"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在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OA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系统“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台州学院网上办事大厅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继续教育项目审批申请”上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填报，并上传相关材料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8" type="#_x0000_t202" style="position:absolute;left:0;text-align:left;margin-left:232.4pt;margin-top:12.55pt;width:220.5pt;height:5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" filled="f" strokecolor="#4874cb [3204]" strokeweight="1pt">
                <v:stroke dashstyle="dash"/>
                <v:textbox>
                  <w:txbxContent>
                    <w:p w:rsidR="00B1712F" w:rsidRDefault="0096374C"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在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OA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系统“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台州学院网上办事大厅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继续教育项目审批申请”上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填报，并上传相关材料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35560</wp:posOffset>
                </wp:positionV>
                <wp:extent cx="1352550" cy="447675"/>
                <wp:effectExtent l="4445" t="4445" r="14605" b="0"/>
                <wp:wrapTight wrapText="bothSides">
                  <wp:wrapPolygon edited="0">
                    <wp:start x="-71" y="-214"/>
                    <wp:lineTo x="-71" y="20926"/>
                    <wp:lineTo x="21529" y="20926"/>
                    <wp:lineTo x="21529" y="-214"/>
                    <wp:lineTo x="-71" y="-214"/>
                  </wp:wrapPolygon>
                </wp:wrapTight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37005" y="194437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立项申报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9" type="#_x0000_t202" style="position:absolute;left:0;text-align:left;margin-left:23.9pt;margin-top:2.8pt;width:106.5pt;height:3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立项申报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712F" w:rsidRDefault="0096374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61595</wp:posOffset>
                </wp:positionV>
                <wp:extent cx="85725" cy="2745105"/>
                <wp:effectExtent l="330200" t="53975" r="98425" b="191770"/>
                <wp:wrapNone/>
                <wp:docPr id="50" name="肘形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360170" y="2758440"/>
                          <a:ext cx="85725" cy="2745105"/>
                        </a:xfrm>
                        <a:prstGeom prst="bentConnector3">
                          <a:avLst>
                            <a:gd name="adj1" fmla="val -277778"/>
                          </a:avLst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prstClr val="black"/>
                        </a:lnRef>
                        <a:fillRef idx="0">
                          <a:prstClr val="black"/>
                        </a:fillRef>
                        <a:effectRef idx="1">
                          <a:prstClr val="black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F9A0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50" o:spid="_x0000_s1026" type="#_x0000_t34" style="position:absolute;left:0;text-align:left;margin-left:17.15pt;margin-top:4.85pt;width:6.75pt;height:216.15pt;rotation:18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" adj="-60000" strokeweight="1pt">
                <v:stroke startarrow="block" endarrow="block"/>
                <v:shadow on="t" color="black" opacity="39321f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115570</wp:posOffset>
                </wp:positionV>
                <wp:extent cx="885825" cy="9525"/>
                <wp:effectExtent l="0" t="49530" r="9525" b="5524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99105" y="2736850"/>
                          <a:ext cx="885825" cy="9525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  <a:tailEnd type="arrow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F1927" id="直接箭头连接符 44" o:spid="_x0000_s1026" type="#_x0000_t32" style="position:absolute;left:0;text-align:left;margin-left:146.15pt;margin-top:9.1pt;width:69.7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" strokecolor="black [3213]" strokeweight="1pt">
                <v:stroke dashstyle="dash" endarrow="open" joinstyle="miter"/>
              </v:shape>
            </w:pict>
          </mc:Fallback>
        </mc:AlternateContent>
      </w:r>
    </w:p>
    <w:p w:rsidR="00B1712F" w:rsidRDefault="00B1712F"/>
    <w:p w:rsidR="00B1712F" w:rsidRDefault="0096374C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3175</wp:posOffset>
                </wp:positionV>
                <wp:extent cx="9525" cy="219075"/>
                <wp:effectExtent l="43180" t="16510" r="42545" b="1206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schemeClr val="tx1"/>
                          </a:solidFill>
                          <a:round/>
                          <a:headEnd type="none"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B4B9A" id="直接箭头连接符 14" o:spid="_x0000_s1026" type="#_x0000_t32" style="position:absolute;left:0;text-align:left;margin-left:78.65pt;margin-top:.25pt;width:.75pt;height:17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" strokecolor="black [3213]" strokeweight="2.5pt">
                <v:stroke endarrow="block" linestyle="thinThin" endcap="square"/>
              </v:shape>
            </w:pict>
          </mc:Fallback>
        </mc:AlternateContent>
      </w:r>
    </w:p>
    <w:p w:rsidR="00B1712F" w:rsidRDefault="0096374C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100330</wp:posOffset>
                </wp:positionV>
                <wp:extent cx="1741170" cy="476250"/>
                <wp:effectExtent l="4445" t="4445" r="698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6530" y="2830195"/>
                          <a:ext cx="174117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办学单位领导审核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0" type="#_x0000_t202" style="position:absolute;left:0;text-align:left;margin-left:23.9pt;margin-top:7.9pt;width:137.1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办学单位领导审核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B1712F" w:rsidRDefault="00B1712F"/>
    <w:p w:rsidR="00B1712F" w:rsidRDefault="00B1712F"/>
    <w:p w:rsidR="00B1712F" w:rsidRDefault="0096374C">
      <w:pPr>
        <w:tabs>
          <w:tab w:val="left" w:pos="1528"/>
        </w:tabs>
        <w:jc w:val="left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420370</wp:posOffset>
                </wp:positionV>
                <wp:extent cx="1779905" cy="438150"/>
                <wp:effectExtent l="4445" t="4445" r="635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地方合作处审核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1" type="#_x0000_t202" style="position:absolute;margin-left:22.4pt;margin-top:33.1pt;width:140.1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地方合作处审核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5059045</wp:posOffset>
                </wp:positionV>
                <wp:extent cx="895350" cy="9525"/>
                <wp:effectExtent l="0" t="41910" r="0" b="6286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prstClr val="black"/>
                          </a:solidFill>
                          <a:prstDash val="dash"/>
                          <a:miter lim="800000"/>
                          <a:tailEnd type="arrow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B00FD" id="直接箭头连接符 57" o:spid="_x0000_s1026" type="#_x0000_t32" style="position:absolute;left:0;text-align:left;margin-left:143.15pt;margin-top:398.35pt;width:70.5pt;height: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" strokeweight="1pt">
                <v:stroke dashstyle="dash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4258945</wp:posOffset>
                </wp:positionV>
                <wp:extent cx="895350" cy="9525"/>
                <wp:effectExtent l="0" t="41910" r="0" b="6286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prstClr val="black"/>
                          </a:solidFill>
                          <a:prstDash val="dash"/>
                          <a:miter lim="800000"/>
                          <a:tailEnd type="arrow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68CA4" id="直接箭头连接符 56" o:spid="_x0000_s1026" type="#_x0000_t32" style="position:absolute;left:0;text-align:left;margin-left:145.4pt;margin-top:335.35pt;width:70.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" strokeweight="1pt">
                <v:stroke dashstyle="dash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4868545</wp:posOffset>
                </wp:positionV>
                <wp:extent cx="2752090" cy="504825"/>
                <wp:effectExtent l="6350" t="6350" r="22860" b="2222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5048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rPr>
                                <w:rFonts w:ascii="仿宋_GB2312" w:eastAsia="仿宋_GB2312" w:hAnsi="仿宋_GB2312" w:cs="仿宋_GB2312"/>
                                <w:color w:val="383737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项目验收完成后方可进行结余资金分配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32" type="#_x0000_t202" style="position:absolute;margin-left:231.65pt;margin-top:383.35pt;width:216.7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" filled="f" strokecolor="#4874cb [3204]" strokeweight="1pt">
                <v:stroke dashstyle="dash"/>
                <v:textbox>
                  <w:txbxContent>
                    <w:p w:rsidR="00B1712F" w:rsidRDefault="0096374C">
                      <w:pPr>
                        <w:rPr>
                          <w:rFonts w:ascii="仿宋_GB2312" w:eastAsia="仿宋_GB2312" w:hAnsi="仿宋_GB2312" w:cs="仿宋_GB2312"/>
                          <w:color w:val="383737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项目验收完成后方可进行结余资金分配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3744595</wp:posOffset>
                </wp:positionV>
                <wp:extent cx="2771775" cy="875665"/>
                <wp:effectExtent l="6350" t="6350" r="22225" b="1333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7566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1712F" w:rsidRDefault="0096374C"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项目完成后一个月内应提交继续教育办学结项验收表，学员名单、教学安排（培训手册）、培训照片、评价结果等培训资料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33" type="#_x0000_t202" style="position:absolute;margin-left:233.15pt;margin-top:294.85pt;width:218.25pt;height:68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" filled="f" strokecolor="#4874cb [3204]" strokeweight="1pt">
                <v:stroke dashstyle="dash"/>
                <v:textbox>
                  <w:txbxContent>
                    <w:p w:rsidR="00B1712F" w:rsidRDefault="0096374C"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项目完成后一个月内应提交继续教育办学结项验收表，学员名单、教学安排（培训手册）、培训照片、评价结果等培训资料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2096770</wp:posOffset>
                </wp:positionV>
                <wp:extent cx="2800350" cy="884555"/>
                <wp:effectExtent l="6350" t="6350" r="12700" b="2349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8455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1712F" w:rsidRDefault="0096374C"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项目立项通过后，在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OA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系统“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台州学院网上办事大厅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合同审签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”上发起合同审批申请，合同金额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万以上的项目，需经分管校领导审批。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34" type="#_x0000_t202" style="position:absolute;margin-left:230.9pt;margin-top:165.1pt;width:220.5pt;height:6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" filled="f" strokecolor="#4874cb [3204]" strokeweight="1pt">
                <v:stroke dashstyle="dash"/>
                <v:textbox>
                  <w:txbxContent>
                    <w:p w:rsidR="00B1712F" w:rsidRDefault="0096374C"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项目立项通过后，在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OA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系统“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台州学院网上办事大厅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合同审签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”上发起合同审批申请，合同金额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万以上的项目，需经分管校领导审批。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391795</wp:posOffset>
                </wp:positionV>
                <wp:extent cx="2752725" cy="504825"/>
                <wp:effectExtent l="6350" t="6350" r="22225" b="2222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23055" y="3449320"/>
                          <a:ext cx="2752725" cy="5048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rPr>
                                <w:rFonts w:ascii="仿宋_GB2312" w:eastAsia="仿宋_GB2312" w:hAnsi="仿宋_GB2312" w:cs="仿宋_GB2312"/>
                                <w:color w:val="383737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由地方合作处审核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383737"/>
                                <w:sz w:val="24"/>
                                <w:shd w:val="clear" w:color="auto" w:fill="FFFFFF"/>
                              </w:rPr>
                              <w:t>，未通过的返回修改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35" type="#_x0000_t202" style="position:absolute;margin-left:234.65pt;margin-top:30.85pt;width:216.7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" filled="f" strokecolor="#4874cb [3204]" strokeweight="1pt">
                <v:stroke dashstyle="dash"/>
                <v:textbox>
                  <w:txbxContent>
                    <w:p w:rsidR="00B1712F" w:rsidRDefault="0096374C">
                      <w:pPr>
                        <w:rPr>
                          <w:rFonts w:ascii="仿宋_GB2312" w:eastAsia="仿宋_GB2312" w:hAnsi="仿宋_GB2312" w:cs="仿宋_GB2312"/>
                          <w:color w:val="383737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由地方合作处审核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383737"/>
                          <w:sz w:val="24"/>
                          <w:shd w:val="clear" w:color="auto" w:fill="FFFFFF"/>
                        </w:rPr>
                        <w:t>，未通过的返回修改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115570</wp:posOffset>
                </wp:positionV>
                <wp:extent cx="0" cy="238125"/>
                <wp:effectExtent l="47625" t="15875" r="47625" b="127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5180" y="3935095"/>
                          <a:ext cx="0" cy="238125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schemeClr val="tx1"/>
                          </a:solidFill>
                          <a:round/>
                          <a:headEnd type="none"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0822B" id="直接箭头连接符 30" o:spid="_x0000_s1026" type="#_x0000_t32" style="position:absolute;left:0;text-align:left;margin-left:78.65pt;margin-top:9.1pt;width:0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" strokecolor="black [3213]" strokeweight="2.5pt">
                <v:stroke endarrow="block" linestyle="thinThin" endcap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1012825</wp:posOffset>
                </wp:positionV>
                <wp:extent cx="266700" cy="314325"/>
                <wp:effectExtent l="22225" t="22225" r="15875" b="63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3330" y="4822825"/>
                          <a:ext cx="266700" cy="314325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1C75B" id="直接箭头连接符 38" o:spid="_x0000_s1026" type="#_x0000_t32" style="position:absolute;left:0;text-align:left;margin-left:112.4pt;margin-top:79.75pt;width:21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" strokecolor="black [3213]" strokeweight="2.5pt">
                <v:stroke endarrow="block" linestyle="thinThin" endcap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1012825</wp:posOffset>
                </wp:positionV>
                <wp:extent cx="266700" cy="295275"/>
                <wp:effectExtent l="0" t="22225" r="38100" b="63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760855" y="4870450"/>
                          <a:ext cx="266700" cy="295275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prstClr val="black"/>
                          </a:solidFill>
                          <a:round/>
                          <a:headEnd type="none"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2C6F7" id="直接箭头连接符 37" o:spid="_x0000_s1026" type="#_x0000_t32" style="position:absolute;left:0;text-align:left;margin-left:38.15pt;margin-top:79.75pt;width:21pt;height:23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" strokeweight="2.5pt">
                <v:stroke endarrow="block" linestyle="thinThin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2468245</wp:posOffset>
                </wp:positionV>
                <wp:extent cx="895350" cy="9525"/>
                <wp:effectExtent l="0" t="41910" r="0" b="6286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prstClr val="black"/>
                          </a:solidFill>
                          <a:prstDash val="dash"/>
                          <a:miter lim="800000"/>
                          <a:tailEnd type="arrow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1B474" id="直接箭头连接符 51" o:spid="_x0000_s1026" type="#_x0000_t32" style="position:absolute;left:0;text-align:left;margin-left:149.15pt;margin-top:194.35pt;width:70.5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" strokeweight="1pt">
                <v:stroke dashstyle="dash"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1946275</wp:posOffset>
                </wp:positionV>
                <wp:extent cx="0" cy="228600"/>
                <wp:effectExtent l="47625" t="15875" r="47625" b="317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0855" y="5822950"/>
                          <a:ext cx="0" cy="228600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prstClr val="black"/>
                          </a:solidFill>
                          <a:round/>
                          <a:headEnd type="none"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9AC54" id="直接箭头连接符 39" o:spid="_x0000_s1026" type="#_x0000_t32" style="position:absolute;left:0;text-align:left;margin-left:119.9pt;margin-top:153.25pt;width:0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" strokeweight="2.5pt">
                <v:stroke endarrow="block" linestyle="thinThin" endcap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1403350</wp:posOffset>
                </wp:positionV>
                <wp:extent cx="628650" cy="448310"/>
                <wp:effectExtent l="4445" t="4445" r="14605" b="2349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0730" y="5232400"/>
                          <a:ext cx="62865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36" type="#_x0000_t202" style="position:absolute;margin-left:104.9pt;margin-top:110.5pt;width:49.5pt;height:3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658495</wp:posOffset>
                </wp:positionV>
                <wp:extent cx="895350" cy="9525"/>
                <wp:effectExtent l="0" t="41910" r="0" b="6286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prstClr val="black"/>
                          </a:solidFill>
                          <a:prstDash val="dash"/>
                          <a:miter lim="800000"/>
                          <a:tailEnd type="arrow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CFB71" id="直接箭头连接符 45" o:spid="_x0000_s1026" type="#_x0000_t32" style="position:absolute;left:0;text-align:left;margin-left:159.65pt;margin-top:51.85pt;width:70.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" strokeweight="1pt">
                <v:stroke dashstyle="dash"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4620895</wp:posOffset>
                </wp:positionV>
                <wp:extent cx="9525" cy="219075"/>
                <wp:effectExtent l="43180" t="16510" r="42545" b="1206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schemeClr val="tx1"/>
                          </a:solidFill>
                          <a:round/>
                          <a:headEnd type="none"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008B4" id="直接箭头连接符 49" o:spid="_x0000_s1026" type="#_x0000_t32" style="position:absolute;left:0;text-align:left;margin-left:72.65pt;margin-top:363.85pt;width:.75pt;height:17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" strokecolor="black [3213]" strokeweight="2.5pt">
                <v:stroke endarrow="block" linestyle="thinThin" endcap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3687445</wp:posOffset>
                </wp:positionV>
                <wp:extent cx="9525" cy="219075"/>
                <wp:effectExtent l="43180" t="16510" r="42545" b="1206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schemeClr val="tx1"/>
                          </a:solidFill>
                          <a:round/>
                          <a:headEnd type="none"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7BF4F" id="直接箭头连接符 48" o:spid="_x0000_s1026" type="#_x0000_t32" style="position:absolute;left:0;text-align:left;margin-left:72.65pt;margin-top:290.35pt;width:.75pt;height:17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" strokecolor="black [3213]" strokeweight="2.5pt">
                <v:stroke endarrow="block" linestyle="thinThin" endcap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2830195</wp:posOffset>
                </wp:positionV>
                <wp:extent cx="9525" cy="219075"/>
                <wp:effectExtent l="43180" t="16510" r="42545" b="1206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 w="31750" cap="sq" cmpd="dbl">
                          <a:solidFill>
                            <a:schemeClr val="tx1"/>
                          </a:solidFill>
                          <a:round/>
                          <a:headEnd type="none"/>
                          <a:tailEnd type="triangle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DB972" id="直接箭头连接符 47" o:spid="_x0000_s1026" type="#_x0000_t32" style="position:absolute;left:0;text-align:left;margin-left:73.4pt;margin-top:222.85pt;width:.75pt;height:17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" strokecolor="black [3213]" strokeweight="2.5pt">
                <v:stroke endarrow="block" linestyle="thinThin" endcap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4881880</wp:posOffset>
                </wp:positionV>
                <wp:extent cx="1428750" cy="457200"/>
                <wp:effectExtent l="4445" t="5080" r="1460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41755" y="845566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结余资金分配</w:t>
                            </w:r>
                          </w:p>
                          <w:p w:rsidR="00B1712F" w:rsidRDefault="00B17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7" type="#_x0000_t202" style="position:absolute;margin-left:14.15pt;margin-top:384.4pt;width:112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结余资金分配</w:t>
                      </w:r>
                    </w:p>
                    <w:p w:rsidR="00B1712F" w:rsidRDefault="00B1712F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4013200</wp:posOffset>
                </wp:positionV>
                <wp:extent cx="1457325" cy="466725"/>
                <wp:effectExtent l="4445" t="4445" r="508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6530" y="718693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项目验收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38" type="#_x0000_t202" style="position:absolute;margin-left:14.9pt;margin-top:316pt;width:114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项目验收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3110230</wp:posOffset>
                </wp:positionV>
                <wp:extent cx="1409065" cy="466725"/>
                <wp:effectExtent l="4445" t="4445" r="1524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6160135"/>
                          <a:ext cx="140906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项目开班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9" type="#_x0000_t202" style="position:absolute;margin-left:18.65pt;margin-top:244.9pt;width:110.9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项目开班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1393825</wp:posOffset>
                </wp:positionV>
                <wp:extent cx="925195" cy="447675"/>
                <wp:effectExtent l="4445" t="4445" r="22860" b="50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60880" y="5260975"/>
                          <a:ext cx="92519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退回修改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40" type="#_x0000_t202" style="position:absolute;margin-left:17.15pt;margin-top:109.75pt;width:72.8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退回修改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2237740</wp:posOffset>
                </wp:positionV>
                <wp:extent cx="1419225" cy="438150"/>
                <wp:effectExtent l="4445" t="4445" r="508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905" y="4982845"/>
                          <a:ext cx="1419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2F" w:rsidRDefault="009637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合同审签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41" type="#_x0000_t202" style="position:absolute;margin-left:18.65pt;margin-top:176.2pt;width:111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" fillcolor="white [3201]" strokeweight=".5pt">
                <v:textbox>
                  <w:txbxContent>
                    <w:p w:rsidR="00B1712F" w:rsidRDefault="0096374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合同审签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sectPr w:rsidR="00B17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4C" w:rsidRDefault="0096374C" w:rsidP="00806CB0">
      <w:r>
        <w:separator/>
      </w:r>
    </w:p>
  </w:endnote>
  <w:endnote w:type="continuationSeparator" w:id="0">
    <w:p w:rsidR="0096374C" w:rsidRDefault="0096374C" w:rsidP="008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4C" w:rsidRDefault="0096374C" w:rsidP="00806CB0">
      <w:r>
        <w:separator/>
      </w:r>
    </w:p>
  </w:footnote>
  <w:footnote w:type="continuationSeparator" w:id="0">
    <w:p w:rsidR="0096374C" w:rsidRDefault="0096374C" w:rsidP="0080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OTJiM2VmYTY0YjY0OGMzNjk5NmJmNWYyNGJlNDgifQ=="/>
  </w:docVars>
  <w:rsids>
    <w:rsidRoot w:val="469F5DBA"/>
    <w:rsid w:val="00806CB0"/>
    <w:rsid w:val="0096374C"/>
    <w:rsid w:val="00B1712F"/>
    <w:rsid w:val="195E6FCA"/>
    <w:rsid w:val="1FF14BF6"/>
    <w:rsid w:val="2B156B49"/>
    <w:rsid w:val="384A0187"/>
    <w:rsid w:val="414A5F02"/>
    <w:rsid w:val="45E15F06"/>
    <w:rsid w:val="469F5DBA"/>
    <w:rsid w:val="492E1113"/>
    <w:rsid w:val="568A0333"/>
    <w:rsid w:val="653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5FDED9A-7B36-4E1B-BCF4-0FE19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6C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06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6C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chukz</dc:creator>
  <cp:lastModifiedBy>罗婷</cp:lastModifiedBy>
  <cp:revision>2</cp:revision>
  <dcterms:created xsi:type="dcterms:W3CDTF">2024-03-15T06:07:00Z</dcterms:created>
  <dcterms:modified xsi:type="dcterms:W3CDTF">2024-04-08T07:34:00Z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DF5488DB13A64222B7785CA4F64CF8BD_11</vt:lpwstr>
  </property>
</Properties>
</file>